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D69" w:rsidRDefault="00833D69" w:rsidP="00833D69">
      <w:pPr>
        <w:pStyle w:val="ConsPlusNonformat"/>
        <w:jc w:val="both"/>
      </w:pPr>
      <w:r>
        <w:t xml:space="preserve">                                                  УТВЕРЖДЕНО</w:t>
      </w:r>
    </w:p>
    <w:p w:rsidR="00833D69" w:rsidRDefault="00833D69" w:rsidP="00833D69">
      <w:pPr>
        <w:pStyle w:val="ConsPlusNonformat"/>
        <w:jc w:val="both"/>
      </w:pPr>
      <w:r>
        <w:t xml:space="preserve">                                                  Постановление</w:t>
      </w:r>
    </w:p>
    <w:p w:rsidR="00833D69" w:rsidRDefault="00833D69" w:rsidP="00833D69">
      <w:pPr>
        <w:pStyle w:val="ConsPlusNonformat"/>
        <w:jc w:val="both"/>
      </w:pPr>
      <w:r>
        <w:t xml:space="preserve">                                                  Совета Министров</w:t>
      </w:r>
    </w:p>
    <w:p w:rsidR="00833D69" w:rsidRDefault="00833D69" w:rsidP="00833D69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833D69" w:rsidRDefault="00833D69" w:rsidP="00833D69">
      <w:pPr>
        <w:pStyle w:val="ConsPlusNonformat"/>
        <w:jc w:val="both"/>
      </w:pPr>
      <w:r>
        <w:t xml:space="preserve">                                                  04.02.2015 N 72</w:t>
      </w:r>
    </w:p>
    <w:p w:rsidR="00833D69" w:rsidRDefault="00833D69" w:rsidP="00833D69">
      <w:pPr>
        <w:pStyle w:val="ConsPlusNonformat"/>
        <w:jc w:val="both"/>
      </w:pPr>
      <w:r>
        <w:t xml:space="preserve">                                                  (в редакции постановления</w:t>
      </w:r>
    </w:p>
    <w:p w:rsidR="00833D69" w:rsidRDefault="00833D69" w:rsidP="00833D69">
      <w:pPr>
        <w:pStyle w:val="ConsPlusNonformat"/>
        <w:jc w:val="both"/>
      </w:pPr>
      <w:r>
        <w:t xml:space="preserve">                                                  Совета Министров</w:t>
      </w:r>
    </w:p>
    <w:p w:rsidR="00833D69" w:rsidRDefault="00833D69" w:rsidP="00833D69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833D69" w:rsidRDefault="00833D69" w:rsidP="00833D69">
      <w:pPr>
        <w:pStyle w:val="ConsPlusNonformat"/>
        <w:jc w:val="both"/>
      </w:pPr>
      <w:r>
        <w:t xml:space="preserve">                                                  26.02.2019 N 122)</w:t>
      </w:r>
    </w:p>
    <w:p w:rsidR="00833D69" w:rsidRDefault="00833D69" w:rsidP="00833D69">
      <w:pPr>
        <w:pStyle w:val="ConsPlusNormal"/>
        <w:jc w:val="both"/>
      </w:pPr>
    </w:p>
    <w:p w:rsidR="00833D69" w:rsidRDefault="00833D69" w:rsidP="00833D69">
      <w:pPr>
        <w:pStyle w:val="ConsPlusNormal"/>
        <w:jc w:val="center"/>
        <w:rPr>
          <w:b/>
          <w:bCs/>
        </w:rPr>
      </w:pPr>
      <w:bookmarkStart w:id="0" w:name="Par108"/>
      <w:bookmarkEnd w:id="0"/>
      <w:r>
        <w:rPr>
          <w:b/>
          <w:bCs/>
        </w:rPr>
        <w:t>ПЕРЕЧЕНЬ</w:t>
      </w:r>
    </w:p>
    <w:p w:rsidR="00833D69" w:rsidRDefault="00833D69" w:rsidP="00833D69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ОРГАНИЗАЦИЙ И ТОВАРОВ, ПРОИЗВЕДЕННЫХ В РЕСПУБЛИКЕ БЕЛАРУСЬ, НА ПРИОБРЕТЕНИЕ (ФИНАНСИРОВАНИЕ ПРИОБРЕТЕНИЯ) КОТОРЫХ В ЗАРУБЕЖНЫХ СТРАНАХ ВЫДАЮТСЯ БАНКОВСКИЕ КРЕДИТЫ, ОТКРЫВАЮТСЯ АККРЕДИТИВЫ, ИЛИ ЯВЛЯЮЩИХСЯ ПРЕДМЕТОМ ДОГОВОРОВ ФИНАНСОВОЙ АРЕНДЫ (ЛИЗИНГА)</w:t>
      </w:r>
    </w:p>
    <w:p w:rsidR="00833D69" w:rsidRDefault="00833D69" w:rsidP="00833D69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833D69" w:rsidTr="00C36153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33D69" w:rsidRDefault="00833D69" w:rsidP="00C3615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Совмина от 26.02.2019 </w:t>
            </w:r>
            <w:hyperlink r:id="rId4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>,</w:t>
            </w:r>
          </w:p>
          <w:p w:rsidR="00833D69" w:rsidRDefault="00833D69" w:rsidP="00C3615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20.07.2019 </w:t>
            </w:r>
            <w:hyperlink r:id="rId5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12.09.2019 </w:t>
            </w:r>
            <w:hyperlink r:id="rId6" w:history="1">
              <w:r>
                <w:rPr>
                  <w:color w:val="0000FF"/>
                </w:rPr>
                <w:t>N 618</w:t>
              </w:r>
            </w:hyperlink>
            <w:r>
              <w:rPr>
                <w:color w:val="392C69"/>
              </w:rPr>
              <w:t xml:space="preserve">, от 10.10.2019 </w:t>
            </w:r>
            <w:hyperlink r:id="rId7" w:history="1">
              <w:r>
                <w:rPr>
                  <w:color w:val="0000FF"/>
                </w:rPr>
                <w:t>N 692</w:t>
              </w:r>
            </w:hyperlink>
            <w:r>
              <w:rPr>
                <w:color w:val="392C69"/>
              </w:rPr>
              <w:t>,</w:t>
            </w:r>
          </w:p>
          <w:p w:rsidR="00833D69" w:rsidRDefault="00833D69" w:rsidP="00C3615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21.01.2020 </w:t>
            </w:r>
            <w:hyperlink r:id="rId8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19.05.2020 </w:t>
            </w:r>
            <w:hyperlink r:id="rId9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03.11.2020 </w:t>
            </w:r>
            <w:hyperlink r:id="rId10" w:history="1">
              <w:r>
                <w:rPr>
                  <w:color w:val="0000FF"/>
                </w:rPr>
                <w:t>N 628</w:t>
              </w:r>
            </w:hyperlink>
            <w:r>
              <w:rPr>
                <w:color w:val="392C69"/>
              </w:rPr>
              <w:t>,</w:t>
            </w:r>
          </w:p>
          <w:p w:rsidR="00833D69" w:rsidRDefault="00833D69" w:rsidP="00C3615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28.01.2022 </w:t>
            </w:r>
            <w:hyperlink r:id="rId11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04.04.2022 </w:t>
            </w:r>
            <w:hyperlink r:id="rId12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33D69" w:rsidRDefault="00833D69" w:rsidP="00833D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174"/>
        <w:gridCol w:w="2607"/>
      </w:tblGrid>
      <w:tr w:rsidR="00833D69" w:rsidTr="00C36153"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9" w:rsidRDefault="00833D69" w:rsidP="00C36153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9" w:rsidRDefault="00833D69" w:rsidP="00C36153">
            <w:pPr>
              <w:pStyle w:val="ConsPlusNormal"/>
              <w:jc w:val="center"/>
            </w:pPr>
            <w:r>
              <w:t>Наименование товаров, произведенных в Республике Беларусь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D69" w:rsidRDefault="00833D69" w:rsidP="00C36153">
            <w:pPr>
              <w:pStyle w:val="ConsPlusNormal"/>
              <w:jc w:val="center"/>
            </w:pPr>
            <w:r>
              <w:t>Индивидуальный номер налогоплательщика</w:t>
            </w:r>
          </w:p>
        </w:tc>
      </w:tr>
      <w:tr w:rsidR="00833D69" w:rsidTr="00C36153">
        <w:tc>
          <w:tcPr>
            <w:tcW w:w="3288" w:type="dxa"/>
            <w:tcBorders>
              <w:top w:val="single" w:sz="4" w:space="0" w:color="auto"/>
            </w:tcBorders>
          </w:tcPr>
          <w:p w:rsidR="00833D69" w:rsidRDefault="00833D69" w:rsidP="00C36153">
            <w:pPr>
              <w:pStyle w:val="ConsPlusNormal"/>
            </w:pPr>
            <w:r>
              <w:t>1. Открытое акционерное общество "</w:t>
            </w:r>
            <w:proofErr w:type="spellStart"/>
            <w:r>
              <w:t>Мозырский</w:t>
            </w:r>
            <w:proofErr w:type="spellEnd"/>
            <w:r>
              <w:t xml:space="preserve"> машиностроительный завод"</w:t>
            </w:r>
          </w:p>
        </w:tc>
        <w:tc>
          <w:tcPr>
            <w:tcW w:w="3174" w:type="dxa"/>
            <w:tcBorders>
              <w:top w:val="single" w:sz="4" w:space="0" w:color="auto"/>
            </w:tcBorders>
          </w:tcPr>
          <w:p w:rsidR="00833D69" w:rsidRDefault="00833D69" w:rsidP="00C36153">
            <w:pPr>
              <w:pStyle w:val="ConsPlusNormal"/>
            </w:pPr>
            <w:r>
              <w:t>тракторы "</w:t>
            </w:r>
            <w:proofErr w:type="spellStart"/>
            <w:r>
              <w:t>Беларус</w:t>
            </w:r>
            <w:proofErr w:type="spellEnd"/>
            <w:r>
              <w:t>", техника на базе тракторов "</w:t>
            </w:r>
            <w:proofErr w:type="spellStart"/>
            <w:r>
              <w:t>Беларус</w:t>
            </w:r>
            <w:proofErr w:type="spellEnd"/>
            <w:r>
              <w:t>"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833D69" w:rsidRDefault="00833D69" w:rsidP="00C36153">
            <w:pPr>
              <w:pStyle w:val="ConsPlusNormal"/>
              <w:jc w:val="center"/>
            </w:pPr>
            <w:r>
              <w:t>400088849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2. Открытое акционерное общество "</w:t>
            </w:r>
            <w:proofErr w:type="spellStart"/>
            <w:r>
              <w:t>Бобруйский</w:t>
            </w:r>
            <w:proofErr w:type="spellEnd"/>
            <w:r>
              <w:t xml:space="preserve"> завод тракторных деталей и агрегатов"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>тракторы "</w:t>
            </w:r>
            <w:proofErr w:type="spellStart"/>
            <w:r>
              <w:t>Беларус</w:t>
            </w:r>
            <w:proofErr w:type="spellEnd"/>
            <w:r>
              <w:t>"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700075556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3. Открытое акционерное общество "Управляющая компания холдинга "</w:t>
            </w:r>
            <w:proofErr w:type="spellStart"/>
            <w:r>
              <w:t>Бобруйскагромаш</w:t>
            </w:r>
            <w:proofErr w:type="spellEnd"/>
            <w:r>
              <w:t>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>сельскохозяйственная техника: машины для внесения органических, минеральных удобрений, машины для заготовки, хранения и раздачи кормов, кормозаготовительные комплексы, прицепные транспортные средства, машины для раздельной рулонной уборки льна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700067572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4. Открытое акционерное общество "</w:t>
            </w:r>
            <w:proofErr w:type="spellStart"/>
            <w:r>
              <w:t>Гомсельмаш</w:t>
            </w:r>
            <w:proofErr w:type="spellEnd"/>
            <w:r>
              <w:t>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 xml:space="preserve">зерноуборочная и кормоуборочная техника, универсальные </w:t>
            </w:r>
            <w:proofErr w:type="spellStart"/>
            <w:r>
              <w:t>энергосредства</w:t>
            </w:r>
            <w:proofErr w:type="spellEnd"/>
            <w:r>
              <w:t xml:space="preserve">, комплексы машин на базе универсального </w:t>
            </w:r>
            <w:proofErr w:type="spellStart"/>
            <w:r>
              <w:t>энергосредства</w:t>
            </w:r>
            <w:proofErr w:type="spellEnd"/>
            <w:r>
              <w:t>, прицепная и навесная сельскохозяйственная техника, картофелеуборочная техника, косилки-</w:t>
            </w:r>
            <w:proofErr w:type="spellStart"/>
            <w:r>
              <w:t>плющилки</w:t>
            </w:r>
            <w:proofErr w:type="spellEnd"/>
            <w:r>
              <w:t>, жатки, подборщики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400051757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5. Открытое акционерное общество "</w:t>
            </w:r>
            <w:proofErr w:type="spellStart"/>
            <w:r>
              <w:t>Бобруйсксельмаш</w:t>
            </w:r>
            <w:proofErr w:type="spellEnd"/>
            <w:r>
              <w:t>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 xml:space="preserve">агрегаты почвообрабатывающие дисковые, </w:t>
            </w:r>
            <w:proofErr w:type="spellStart"/>
            <w:r>
              <w:t>почвообрабатывающе</w:t>
            </w:r>
            <w:proofErr w:type="spellEnd"/>
            <w:r>
              <w:t>-посевные, борона прицепная, борона навесная, косилки, полуприцепы тракторные, специальное транспортное средство, устройство трелевочное, оборудование погрузочное, захваты, ковши, удлинитель стрелы, снегоочиститель, оборудование бульдозерное, сельскохозяйственная техника: машины для обработки почвы, машины для заготовки и перевозки кормов, прицепные транспортные средства, погрузочно-разгрузочное оборудование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790056159</w:t>
            </w:r>
          </w:p>
        </w:tc>
      </w:tr>
      <w:tr w:rsidR="00833D69" w:rsidTr="00C36153">
        <w:tc>
          <w:tcPr>
            <w:tcW w:w="9069" w:type="dxa"/>
            <w:gridSpan w:val="3"/>
          </w:tcPr>
          <w:p w:rsidR="00833D69" w:rsidRDefault="00833D69" w:rsidP="00C36153">
            <w:pPr>
              <w:pStyle w:val="ConsPlusNormal"/>
              <w:jc w:val="both"/>
            </w:pPr>
            <w:r>
              <w:t xml:space="preserve">(п. 5 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21.01.2020 N 31)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6. Открытое акционерное общество "</w:t>
            </w:r>
            <w:proofErr w:type="spellStart"/>
            <w:r>
              <w:t>БелАЗ</w:t>
            </w:r>
            <w:proofErr w:type="spellEnd"/>
            <w:r>
              <w:t>" - управляющая компания холдинга "БЕЛАЗ-ХОЛДИНГ"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 xml:space="preserve">карьерные самосвалы </w:t>
            </w:r>
            <w:proofErr w:type="spellStart"/>
            <w:r>
              <w:t>БелАЗ</w:t>
            </w:r>
            <w:proofErr w:type="spellEnd"/>
            <w:r>
              <w:t xml:space="preserve">, специализированная техника </w:t>
            </w:r>
            <w:proofErr w:type="spellStart"/>
            <w:r>
              <w:t>БелАЗ</w:t>
            </w:r>
            <w:proofErr w:type="spellEnd"/>
            <w:r>
              <w:t xml:space="preserve">, техника </w:t>
            </w:r>
            <w:proofErr w:type="spellStart"/>
            <w:r>
              <w:t>МоАЗ</w:t>
            </w:r>
            <w:proofErr w:type="spellEnd"/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600038906</w:t>
            </w:r>
          </w:p>
        </w:tc>
      </w:tr>
      <w:tr w:rsidR="00833D69" w:rsidTr="00C36153">
        <w:tc>
          <w:tcPr>
            <w:tcW w:w="9069" w:type="dxa"/>
            <w:gridSpan w:val="3"/>
          </w:tcPr>
          <w:p w:rsidR="00833D69" w:rsidRDefault="00833D69" w:rsidP="00C36153">
            <w:pPr>
              <w:pStyle w:val="ConsPlusNormal"/>
              <w:jc w:val="both"/>
            </w:pPr>
            <w:r>
              <w:t xml:space="preserve">(п. 6 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03.11.2020 N 628)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lastRenderedPageBreak/>
              <w:t>7. Открытое акционерное общество "Управляющая компания холдинга "</w:t>
            </w:r>
            <w:proofErr w:type="spellStart"/>
            <w:r>
              <w:t>Лидсельмаш</w:t>
            </w:r>
            <w:proofErr w:type="spellEnd"/>
            <w:r>
              <w:t>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>сельскохозяйственная техника, коммунальная техника, лесная техника, радиаторы стальные панельные, промышленные теплицы площадью до 10 га, зерноочистительно-сушильные комплексы производительностью до 200 тонн в час, комплексы хранения зерна вместимостью до 500 000 тонн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500021638</w:t>
            </w:r>
          </w:p>
        </w:tc>
      </w:tr>
      <w:tr w:rsidR="00833D69" w:rsidTr="00C36153">
        <w:tc>
          <w:tcPr>
            <w:tcW w:w="9069" w:type="dxa"/>
            <w:gridSpan w:val="3"/>
          </w:tcPr>
          <w:p w:rsidR="00833D69" w:rsidRDefault="00833D69" w:rsidP="00C36153">
            <w:pPr>
              <w:pStyle w:val="ConsPlusNormal"/>
              <w:jc w:val="both"/>
            </w:pPr>
            <w:r>
              <w:t xml:space="preserve">(п. 7 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28.01.2022 N 54)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8. Открытое акционерное общество "</w:t>
            </w:r>
            <w:proofErr w:type="spellStart"/>
            <w:r>
              <w:t>Лидагропроммаш</w:t>
            </w:r>
            <w:proofErr w:type="spellEnd"/>
            <w:r>
              <w:t>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>зерноуборочная, картофелеуборочная и посевная техника, грабли, прицепы тракторные, агрегаты почвообрабатывающие посевные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590586728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9. Открытое акционерное общество "Минский тракторный завод"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>тракторы "</w:t>
            </w:r>
            <w:proofErr w:type="spellStart"/>
            <w:r>
              <w:t>Беларус</w:t>
            </w:r>
            <w:proofErr w:type="spellEnd"/>
            <w:r>
              <w:t>" и техника на базе тракторов "</w:t>
            </w:r>
            <w:proofErr w:type="spellStart"/>
            <w:r>
              <w:t>Беларус</w:t>
            </w:r>
            <w:proofErr w:type="spellEnd"/>
            <w:r>
              <w:t>"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100316761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10. Открытое акционерное общество "Минский автомобильный завод" - управляющая компания холдинга "БЕЛАВТОМАЗ"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>автомобили, специальная техника, краны, троллейбусы, кузова троллейбусов, автобусы и прицепы МАЗ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100320487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11. Общество с ограниченной ответственностью "Завод автомобильных прицепов и кузовов "МАЗ-КУПАВА"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>автомобили для перевозки грузов (изотермические, рефрижераторные, торговые, специальные), автомобили специальные медицинского назначения, автомобили грузопассажирские (мастерские), прицепы, полуприцепы, кузова для транспортных средств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190032958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12. Открытое акционерное общество "АМКОДОР" - управляющая компания холдинга"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>дорожно-строительная, коммунальная, лесная, аэродромно-уборочная, другая техника и рабочее и (или) сменное оборудование к ней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100135676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13. Открытое акционерное общество "АМКОДОР-СЕМАШ" - управляющая компания холдинга"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>коммунальная, сельскохозяйственная и другая техника, а также навесное оборудование к ней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600005769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14. Закрытое акционерное общество "</w:t>
            </w:r>
            <w:proofErr w:type="spellStart"/>
            <w:r>
              <w:t>Амкодор</w:t>
            </w:r>
            <w:proofErr w:type="spellEnd"/>
            <w:r>
              <w:t>-Пинск"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 xml:space="preserve">экскаваторы, экскаваторы-погрузчики, погрузчики грузоподъемностью более 6 тонн, катки дорожные, </w:t>
            </w:r>
            <w:proofErr w:type="spellStart"/>
            <w:r>
              <w:t>землевозы</w:t>
            </w:r>
            <w:proofErr w:type="spellEnd"/>
            <w:r>
              <w:t>, снегоуборочная, торфяная и другая техника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200548726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15. Закрытое акционерное общество "АМКОДОР-УНИКАБ"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proofErr w:type="spellStart"/>
            <w:r>
              <w:t>электропогрузчики</w:t>
            </w:r>
            <w:proofErr w:type="spellEnd"/>
            <w:r>
              <w:t xml:space="preserve"> и автопогрузчики вилочные, </w:t>
            </w:r>
            <w:proofErr w:type="spellStart"/>
            <w:r>
              <w:t>электротележки</w:t>
            </w:r>
            <w:proofErr w:type="spellEnd"/>
            <w:r>
              <w:t>, грейдеры и другая техника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600077950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16. Общество с ограниченной ответственностью "</w:t>
            </w:r>
            <w:proofErr w:type="spellStart"/>
            <w:r>
              <w:t>Амкодор-Можа</w:t>
            </w:r>
            <w:proofErr w:type="spellEnd"/>
            <w:r>
              <w:t>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>зерноочистительно-сушильные комплексы, воздухонагреватели и катки дорожные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600187521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17. Общество с ограниченной ответственностью "АМКОДОР-ЛЕСМАШ"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>лесная техника, элементы гидравлики и другая техника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600019156</w:t>
            </w:r>
          </w:p>
        </w:tc>
      </w:tr>
      <w:tr w:rsidR="00833D69" w:rsidTr="00C36153">
        <w:tc>
          <w:tcPr>
            <w:tcW w:w="9069" w:type="dxa"/>
            <w:gridSpan w:val="3"/>
          </w:tcPr>
          <w:p w:rsidR="00833D69" w:rsidRDefault="00833D69" w:rsidP="00C36153">
            <w:pPr>
              <w:pStyle w:val="ConsPlusNormal"/>
              <w:jc w:val="both"/>
            </w:pPr>
            <w:r>
              <w:t xml:space="preserve">(п. 17 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28.01.2022 N 54)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18. Открытое акционерное общество "</w:t>
            </w:r>
            <w:proofErr w:type="spellStart"/>
            <w:r>
              <w:t>Амкодор</w:t>
            </w:r>
            <w:proofErr w:type="spellEnd"/>
            <w:r>
              <w:t>-КЭЗ"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>сельскохозяйственные, дорожные, мелиоративные и землеройные машины, лесозаготовительное и мелиоративное оборудование и другая техника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300028841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19. Открытое акционерное общество "</w:t>
            </w:r>
            <w:proofErr w:type="spellStart"/>
            <w:r>
              <w:t>Мозырьсельмаш</w:t>
            </w:r>
            <w:proofErr w:type="spellEnd"/>
            <w:r>
              <w:t>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>воздухонагреватели, котлы отопительные бытовые, сушилки для мелких семян и другая техника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400083770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20. Открытое акционерное общество "Брестский электромеханический завод"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>почвообрабатывающая и посевная сельскохозяйственная техника "</w:t>
            </w:r>
            <w:proofErr w:type="spellStart"/>
            <w:r>
              <w:t>Берестье</w:t>
            </w:r>
            <w:proofErr w:type="spellEnd"/>
            <w:r>
              <w:t>"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200032892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 xml:space="preserve">21. Открытое акционерное общество "Управляющая компания холдинга </w:t>
            </w:r>
            <w:r>
              <w:lastRenderedPageBreak/>
              <w:t>"</w:t>
            </w:r>
            <w:proofErr w:type="spellStart"/>
            <w:r>
              <w:t>Белкоммунмаш</w:t>
            </w:r>
            <w:proofErr w:type="spellEnd"/>
            <w:r>
              <w:t>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lastRenderedPageBreak/>
              <w:t xml:space="preserve">троллейбусы, троллейбусы с автономным ходом, кузова </w:t>
            </w:r>
            <w:r>
              <w:lastRenderedPageBreak/>
              <w:t>троллейбусов, трамваи, гибридные транспортные средства, электробусы, коммунальная техника, вахтовые автобусы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lastRenderedPageBreak/>
              <w:t>100205408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22. Открытое акционерное общество "МИНСКИЙ ЭЛЕКТРОТЕХНИЧЕСКИЙ ЗАВОД ИМЕНИ В.И.КОЗЛОВА"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>силовые трансформаторы, комплектные трансформаторные подстанции и другое электротехническое оборудование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100211261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23. Открытое акционерное общество "Могилевский завод лифтового машиностроения"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 xml:space="preserve">лифты, лифтовые лебедки, трехфазные асинхронные двигатели серии АИР, однофазные асинхронные двигатели серии АИРЕ, трехфазные и однофазные асинхронные двигатели серии АИС, соответствующие </w:t>
            </w:r>
            <w:proofErr w:type="spellStart"/>
            <w:r>
              <w:t>евростандартам</w:t>
            </w:r>
            <w:proofErr w:type="spellEnd"/>
            <w:r>
              <w:t xml:space="preserve"> CENELEC (DIN), трехфазные асинхронные взрывозащищенные двигатели серий 4BP, 4BC (1ExdIIBT4)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700008856</w:t>
            </w:r>
          </w:p>
        </w:tc>
      </w:tr>
      <w:tr w:rsidR="00833D69" w:rsidTr="00C36153">
        <w:tc>
          <w:tcPr>
            <w:tcW w:w="9069" w:type="dxa"/>
            <w:gridSpan w:val="3"/>
          </w:tcPr>
          <w:p w:rsidR="00833D69" w:rsidRDefault="00833D69" w:rsidP="00C36153">
            <w:pPr>
              <w:pStyle w:val="ConsPlusNormal"/>
              <w:jc w:val="both"/>
            </w:pPr>
            <w:r>
              <w:t xml:space="preserve">(п. 23 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19.05.2020 N 297)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24. Исключен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</w:pPr>
          </w:p>
        </w:tc>
      </w:tr>
      <w:tr w:rsidR="00833D69" w:rsidTr="00C36153">
        <w:tc>
          <w:tcPr>
            <w:tcW w:w="9069" w:type="dxa"/>
            <w:gridSpan w:val="3"/>
          </w:tcPr>
          <w:p w:rsidR="00833D69" w:rsidRDefault="00833D69" w:rsidP="00C36153">
            <w:pPr>
              <w:pStyle w:val="ConsPlusNormal"/>
              <w:jc w:val="both"/>
            </w:pPr>
            <w:r>
              <w:t xml:space="preserve">(п. 24 исключен. - </w:t>
            </w:r>
            <w:hyperlink r:id="rId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Совмина от 19.05.2020 N 297)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25. Открытое акционерное общество "МЗОР"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>станки, станочные узлы, детали, приспособления, инструмент и оборудование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100868495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26. Открытое акционерное общество "</w:t>
            </w:r>
            <w:proofErr w:type="spellStart"/>
            <w:r>
              <w:t>СтанкоГомель</w:t>
            </w:r>
            <w:proofErr w:type="spellEnd"/>
            <w:r>
              <w:t>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400085002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27. Открытое акционерное общество "Гомельский завод станочных узлов"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400051810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28. Открытое акционерное общество Оршанский станкостроительный завод "Красный борец"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300053207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29. Открытое акционерное общество "ВИСТАН"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300029332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30. Исключен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</w:p>
        </w:tc>
      </w:tr>
      <w:tr w:rsidR="00833D69" w:rsidTr="00C36153">
        <w:tc>
          <w:tcPr>
            <w:tcW w:w="9069" w:type="dxa"/>
            <w:gridSpan w:val="3"/>
          </w:tcPr>
          <w:p w:rsidR="00833D69" w:rsidRDefault="00833D69" w:rsidP="00C36153">
            <w:pPr>
              <w:pStyle w:val="ConsPlusNormal"/>
              <w:jc w:val="both"/>
            </w:pPr>
            <w:r>
              <w:t xml:space="preserve">(п. 30 исключен. - </w:t>
            </w:r>
            <w:hyperlink r:id="rId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Совмина от 28.01.2022 N 54)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31. Открытое акционерное общество "Гродненский завод токарных патронов "</w:t>
            </w:r>
            <w:proofErr w:type="spellStart"/>
            <w:r>
              <w:t>БелТАПАЗ</w:t>
            </w:r>
            <w:proofErr w:type="spellEnd"/>
            <w:r>
              <w:t>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>станки, станочные узлы, детали, приспособления, инструмент и оборудование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500047867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32. Открытое акционерное общество "МИСОМ ОП"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100260116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33. Открытое акционерное общество "ГОМЕЛЬСКИЙ ЛИТЕЙНЫЙ ЗАВОД "ЦЕНТРОЛИТ"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400069522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34. Открытое акционерное общество "Оршанский инструментальный завод"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300207906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 xml:space="preserve">35. Открытое акционерное общество "Минский завод автоматических линий имени </w:t>
            </w:r>
            <w:proofErr w:type="spellStart"/>
            <w:r>
              <w:t>П.М.Машерова</w:t>
            </w:r>
            <w:proofErr w:type="spellEnd"/>
            <w:r>
              <w:t>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>станки металлорежущие, автоматические линии, комплексы оборудования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100316613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36. Открытое акционерное общество "СТАНКОСТРОИТЕЛЬНЫЙ ЗАВОД ИМЕНИ С.М.КИРОВА"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>станки, станочные узлы, детали, приспособления, инструмент и оборудование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100071274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37. Открытое акционерное общество "</w:t>
            </w:r>
            <w:proofErr w:type="spellStart"/>
            <w:r>
              <w:t>Барановичский</w:t>
            </w:r>
            <w:proofErr w:type="spellEnd"/>
            <w:r>
              <w:t xml:space="preserve"> завод </w:t>
            </w:r>
            <w:proofErr w:type="spellStart"/>
            <w:r>
              <w:t>станкопринадлежностей</w:t>
            </w:r>
            <w:proofErr w:type="spellEnd"/>
            <w:r>
              <w:t>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200167257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 xml:space="preserve">38. Совместное закрытое акционерное общество "Могилевский </w:t>
            </w:r>
            <w:r>
              <w:lastRenderedPageBreak/>
              <w:t>вагоностроительный завод"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lastRenderedPageBreak/>
              <w:t xml:space="preserve">вагоны, полувагоны, полувагоны четырехосные, полувагоны </w:t>
            </w:r>
            <w:r>
              <w:lastRenderedPageBreak/>
              <w:t>универсальные, вагон-хоппер, платформа, тележки, тележка двухосная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lastRenderedPageBreak/>
              <w:t>790272543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39. Открытое акционерное общество "Крановый завод"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 xml:space="preserve">краны мостовые электрические однобалочные и </w:t>
            </w:r>
            <w:proofErr w:type="spellStart"/>
            <w:r>
              <w:t>двухбалочные</w:t>
            </w:r>
            <w:proofErr w:type="spellEnd"/>
            <w:r>
              <w:t xml:space="preserve"> грузоподъемностью до 240 тонн, краны мостового типа подвесные грузоподъемностью до 10 тонн, краны мостового типа козловые грузоподъемностью до 120 тонн, тали электрические грузоподъемностью до 12,5 тонны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600154185</w:t>
            </w:r>
          </w:p>
        </w:tc>
      </w:tr>
      <w:tr w:rsidR="00833D69" w:rsidTr="00C36153">
        <w:tc>
          <w:tcPr>
            <w:tcW w:w="9069" w:type="dxa"/>
            <w:gridSpan w:val="3"/>
          </w:tcPr>
          <w:p w:rsidR="00833D69" w:rsidRDefault="00833D69" w:rsidP="00C36153">
            <w:pPr>
              <w:pStyle w:val="ConsPlusNormal"/>
              <w:jc w:val="both"/>
            </w:pPr>
            <w:r>
              <w:t xml:space="preserve">(п. 39 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19.05.2020 N 297)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40. Открытое акционерное общество "</w:t>
            </w:r>
            <w:proofErr w:type="spellStart"/>
            <w:r>
              <w:t>Кузлитмаш</w:t>
            </w:r>
            <w:proofErr w:type="spellEnd"/>
            <w:r>
              <w:t>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>кузнечно-прессовое оборудование, технологическое оборудование для литейных производств, сельскохозяйственная почвообрабатывающая техника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200182698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41. Открытое акционерное общество "Гродненский механический завод"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 xml:space="preserve">автоцистерны, прицеп-цистерны, полуприцеп-цистерны, </w:t>
            </w:r>
            <w:proofErr w:type="spellStart"/>
            <w:r>
              <w:t>автотопливозаправщики</w:t>
            </w:r>
            <w:proofErr w:type="spellEnd"/>
            <w:r>
              <w:t xml:space="preserve"> на базе автомобилей МАЗ, спецтехника на базе автомобилей </w:t>
            </w:r>
            <w:proofErr w:type="spellStart"/>
            <w:r>
              <w:t>БелАЗ</w:t>
            </w:r>
            <w:proofErr w:type="spellEnd"/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500013376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42. Открытое акционерное общество "Управляющая компания холдинга "Минский моторный завод"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 xml:space="preserve">двигатели внутреннего сгорания поршневые с воспламенением от сжатия (дизели или </w:t>
            </w:r>
            <w:proofErr w:type="spellStart"/>
            <w:r>
              <w:t>полудизели</w:t>
            </w:r>
            <w:proofErr w:type="spellEnd"/>
            <w:r>
              <w:t xml:space="preserve">), дизель-генераторные установки, компрессорные станции, </w:t>
            </w:r>
            <w:proofErr w:type="spellStart"/>
            <w:r>
              <w:t>автобетоносмесители</w:t>
            </w:r>
            <w:proofErr w:type="spellEnd"/>
            <w:r>
              <w:t xml:space="preserve">, цистерны пищевые прицепные, машины снегоуборочные и </w:t>
            </w:r>
            <w:proofErr w:type="spellStart"/>
            <w:r>
              <w:t>затирочно</w:t>
            </w:r>
            <w:proofErr w:type="spellEnd"/>
            <w:r>
              <w:t>-шлифовальные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101326441</w:t>
            </w:r>
          </w:p>
        </w:tc>
      </w:tr>
      <w:tr w:rsidR="00833D69" w:rsidTr="00C36153">
        <w:tc>
          <w:tcPr>
            <w:tcW w:w="9069" w:type="dxa"/>
            <w:gridSpan w:val="3"/>
          </w:tcPr>
          <w:p w:rsidR="00833D69" w:rsidRDefault="00833D69" w:rsidP="00C36153">
            <w:pPr>
              <w:pStyle w:val="ConsPlusNormal"/>
              <w:jc w:val="both"/>
            </w:pPr>
            <w:r>
              <w:t xml:space="preserve">(п. 42 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21.01.2020 N 31)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43. Открытое акционерное общество "</w:t>
            </w:r>
            <w:proofErr w:type="spellStart"/>
            <w:r>
              <w:t>Сморгонский</w:t>
            </w:r>
            <w:proofErr w:type="spellEnd"/>
            <w:r>
              <w:t xml:space="preserve"> агрегатный завод"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>тракторы "</w:t>
            </w:r>
            <w:proofErr w:type="spellStart"/>
            <w:r>
              <w:t>Беларус</w:t>
            </w:r>
            <w:proofErr w:type="spellEnd"/>
            <w:r>
              <w:t>", мини-тракторы "</w:t>
            </w:r>
            <w:proofErr w:type="spellStart"/>
            <w:r>
              <w:t>Беларус</w:t>
            </w:r>
            <w:proofErr w:type="spellEnd"/>
            <w:r>
              <w:t>", мотоблоки "</w:t>
            </w:r>
            <w:proofErr w:type="spellStart"/>
            <w:r>
              <w:t>Беларус</w:t>
            </w:r>
            <w:proofErr w:type="spellEnd"/>
            <w:r>
              <w:t>", техника на базе тракторов "</w:t>
            </w:r>
            <w:proofErr w:type="spellStart"/>
            <w:r>
              <w:t>Беларус</w:t>
            </w:r>
            <w:proofErr w:type="spellEnd"/>
            <w:r>
              <w:t>", плуги оборотные, плуги необоротные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500232200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44. Открытое акционерное общество "Гомельский завод литья и нормалей"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 xml:space="preserve">зерноуборочная и кормоуборочная техника, универсальные </w:t>
            </w:r>
            <w:proofErr w:type="spellStart"/>
            <w:r>
              <w:t>энергосредства</w:t>
            </w:r>
            <w:proofErr w:type="spellEnd"/>
            <w:r>
              <w:t xml:space="preserve">, комплексы машин на базе универсального </w:t>
            </w:r>
            <w:proofErr w:type="spellStart"/>
            <w:r>
              <w:t>энергосредства</w:t>
            </w:r>
            <w:proofErr w:type="spellEnd"/>
            <w:r>
              <w:t>, прицепная и навесная сельскохозяйственная техника, картофелеуборочная техника, косилки-</w:t>
            </w:r>
            <w:proofErr w:type="spellStart"/>
            <w:r>
              <w:t>плющилки</w:t>
            </w:r>
            <w:proofErr w:type="spellEnd"/>
            <w:r>
              <w:t>, жатки, подборщики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400051772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45. Открытое акционерное общество "</w:t>
            </w:r>
            <w:proofErr w:type="spellStart"/>
            <w:r>
              <w:t>Оршаагропроммаш</w:t>
            </w:r>
            <w:proofErr w:type="spellEnd"/>
            <w:r>
              <w:t>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>прицепы тракторные, полуприцепы универсальные, плуги корпусные, машины поливомоечные, машины для откачки жидкостей и распределения жидких удобрений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300051602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46. Открытое акционерное общество "КБТЭМ-ОМО"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>оборудование для формирования микроизображений на подложках в микроэлектронике, оборудование для контроля и измерений микроизображений на подложках и геометрических параметров подложек в микроэлектронике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100104965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47. Исключен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</w:p>
        </w:tc>
      </w:tr>
      <w:tr w:rsidR="00833D69" w:rsidTr="00C36153">
        <w:tc>
          <w:tcPr>
            <w:tcW w:w="9069" w:type="dxa"/>
            <w:gridSpan w:val="3"/>
          </w:tcPr>
          <w:p w:rsidR="00833D69" w:rsidRDefault="00833D69" w:rsidP="00C36153">
            <w:pPr>
              <w:pStyle w:val="ConsPlusNormal"/>
              <w:jc w:val="both"/>
            </w:pPr>
            <w:r>
              <w:t xml:space="preserve">(п. 47 исключен. - </w:t>
            </w:r>
            <w:hyperlink r:id="rId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Совмина от 28.01.2022 N 54)</w:t>
            </w:r>
          </w:p>
        </w:tc>
      </w:tr>
      <w:tr w:rsidR="00833D69" w:rsidTr="00C36153">
        <w:tc>
          <w:tcPr>
            <w:tcW w:w="3288" w:type="dxa"/>
            <w:vMerge w:val="restart"/>
          </w:tcPr>
          <w:p w:rsidR="00833D69" w:rsidRDefault="00833D69" w:rsidP="00C36153">
            <w:pPr>
              <w:pStyle w:val="ConsPlusNormal"/>
            </w:pPr>
            <w:r>
              <w:t>48. Открытое акционерное общество "Минский завод шестерен"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>тракторные плуги:</w:t>
            </w:r>
          </w:p>
        </w:tc>
        <w:tc>
          <w:tcPr>
            <w:tcW w:w="2607" w:type="dxa"/>
            <w:vMerge w:val="restart"/>
          </w:tcPr>
          <w:p w:rsidR="00833D69" w:rsidRDefault="00833D69" w:rsidP="00C36153">
            <w:pPr>
              <w:pStyle w:val="ConsPlusNormal"/>
              <w:jc w:val="center"/>
            </w:pPr>
            <w:r>
              <w:t>100261801</w:t>
            </w:r>
          </w:p>
        </w:tc>
      </w:tr>
      <w:tr w:rsidR="00833D69" w:rsidTr="00C36153">
        <w:tc>
          <w:tcPr>
            <w:tcW w:w="3288" w:type="dxa"/>
            <w:vMerge/>
          </w:tcPr>
          <w:p w:rsidR="00833D69" w:rsidRDefault="00833D69" w:rsidP="00C36153">
            <w:pPr>
              <w:pStyle w:val="ConsPlusNormal"/>
              <w:jc w:val="both"/>
            </w:pP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  <w:ind w:left="284"/>
            </w:pPr>
            <w:r>
              <w:t>пропашные общего назначения ПЛН</w:t>
            </w:r>
          </w:p>
        </w:tc>
        <w:tc>
          <w:tcPr>
            <w:tcW w:w="2607" w:type="dxa"/>
            <w:vMerge/>
          </w:tcPr>
          <w:p w:rsidR="00833D69" w:rsidRDefault="00833D69" w:rsidP="00C36153">
            <w:pPr>
              <w:pStyle w:val="ConsPlusNormal"/>
              <w:ind w:left="284"/>
            </w:pPr>
          </w:p>
        </w:tc>
      </w:tr>
      <w:tr w:rsidR="00833D69" w:rsidTr="00C36153">
        <w:tc>
          <w:tcPr>
            <w:tcW w:w="3288" w:type="dxa"/>
            <w:vMerge/>
          </w:tcPr>
          <w:p w:rsidR="00833D69" w:rsidRDefault="00833D69" w:rsidP="00C36153">
            <w:pPr>
              <w:pStyle w:val="ConsPlusNormal"/>
              <w:jc w:val="both"/>
            </w:pP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  <w:ind w:left="284"/>
            </w:pPr>
            <w:r>
              <w:t>для каменистых почв ПКМ, ПКМП</w:t>
            </w:r>
          </w:p>
        </w:tc>
        <w:tc>
          <w:tcPr>
            <w:tcW w:w="2607" w:type="dxa"/>
            <w:vMerge/>
          </w:tcPr>
          <w:p w:rsidR="00833D69" w:rsidRDefault="00833D69" w:rsidP="00C36153">
            <w:pPr>
              <w:pStyle w:val="ConsPlusNormal"/>
              <w:ind w:left="284"/>
            </w:pPr>
          </w:p>
        </w:tc>
      </w:tr>
      <w:tr w:rsidR="00833D69" w:rsidTr="00C36153">
        <w:tc>
          <w:tcPr>
            <w:tcW w:w="3288" w:type="dxa"/>
            <w:vMerge/>
          </w:tcPr>
          <w:p w:rsidR="00833D69" w:rsidRDefault="00833D69" w:rsidP="00C36153">
            <w:pPr>
              <w:pStyle w:val="ConsPlusNormal"/>
              <w:jc w:val="both"/>
            </w:pP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  <w:ind w:left="284"/>
            </w:pPr>
            <w:r>
              <w:t>плуги оборотные ПО, ПОН</w:t>
            </w:r>
          </w:p>
        </w:tc>
        <w:tc>
          <w:tcPr>
            <w:tcW w:w="2607" w:type="dxa"/>
            <w:vMerge/>
          </w:tcPr>
          <w:p w:rsidR="00833D69" w:rsidRDefault="00833D69" w:rsidP="00C36153">
            <w:pPr>
              <w:pStyle w:val="ConsPlusNormal"/>
              <w:ind w:left="284"/>
            </w:pPr>
          </w:p>
        </w:tc>
      </w:tr>
      <w:tr w:rsidR="00833D69" w:rsidTr="00C36153">
        <w:tc>
          <w:tcPr>
            <w:tcW w:w="3288" w:type="dxa"/>
            <w:vMerge w:val="restart"/>
          </w:tcPr>
          <w:p w:rsidR="00833D69" w:rsidRDefault="00833D69" w:rsidP="00C36153">
            <w:pPr>
              <w:pStyle w:val="ConsPlusNormal"/>
            </w:pPr>
            <w:r>
              <w:t>49. Открытое акционерное общество "</w:t>
            </w:r>
            <w:proofErr w:type="spellStart"/>
            <w:r>
              <w:t>Белшина</w:t>
            </w:r>
            <w:proofErr w:type="spellEnd"/>
            <w:r>
              <w:t>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>автошины:</w:t>
            </w:r>
          </w:p>
        </w:tc>
        <w:tc>
          <w:tcPr>
            <w:tcW w:w="2607" w:type="dxa"/>
            <w:vMerge w:val="restart"/>
          </w:tcPr>
          <w:p w:rsidR="00833D69" w:rsidRDefault="00833D69" w:rsidP="00C36153">
            <w:pPr>
              <w:pStyle w:val="ConsPlusNormal"/>
              <w:jc w:val="center"/>
            </w:pPr>
            <w:r>
              <w:t>700016217</w:t>
            </w:r>
          </w:p>
        </w:tc>
      </w:tr>
      <w:tr w:rsidR="00833D69" w:rsidTr="00C36153">
        <w:tc>
          <w:tcPr>
            <w:tcW w:w="3288" w:type="dxa"/>
            <w:vMerge/>
          </w:tcPr>
          <w:p w:rsidR="00833D69" w:rsidRDefault="00833D69" w:rsidP="00C36153">
            <w:pPr>
              <w:pStyle w:val="ConsPlusNormal"/>
              <w:jc w:val="both"/>
            </w:pP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  <w:ind w:left="284"/>
            </w:pPr>
            <w:r>
              <w:t>40.00-57</w:t>
            </w:r>
          </w:p>
        </w:tc>
        <w:tc>
          <w:tcPr>
            <w:tcW w:w="2607" w:type="dxa"/>
            <w:vMerge/>
          </w:tcPr>
          <w:p w:rsidR="00833D69" w:rsidRDefault="00833D69" w:rsidP="00C36153">
            <w:pPr>
              <w:pStyle w:val="ConsPlusNormal"/>
              <w:ind w:left="284"/>
            </w:pPr>
          </w:p>
        </w:tc>
      </w:tr>
      <w:tr w:rsidR="00833D69" w:rsidTr="00C36153">
        <w:tc>
          <w:tcPr>
            <w:tcW w:w="3288" w:type="dxa"/>
            <w:vMerge/>
          </w:tcPr>
          <w:p w:rsidR="00833D69" w:rsidRDefault="00833D69" w:rsidP="00C36153">
            <w:pPr>
              <w:pStyle w:val="ConsPlusNormal"/>
              <w:jc w:val="both"/>
            </w:pP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  <w:ind w:left="284"/>
            </w:pPr>
            <w:r>
              <w:t>46/90-57</w:t>
            </w:r>
          </w:p>
        </w:tc>
        <w:tc>
          <w:tcPr>
            <w:tcW w:w="2607" w:type="dxa"/>
            <w:vMerge/>
          </w:tcPr>
          <w:p w:rsidR="00833D69" w:rsidRDefault="00833D69" w:rsidP="00C36153">
            <w:pPr>
              <w:pStyle w:val="ConsPlusNormal"/>
              <w:ind w:left="284"/>
            </w:pPr>
          </w:p>
        </w:tc>
      </w:tr>
      <w:tr w:rsidR="00833D69" w:rsidTr="00C36153">
        <w:tc>
          <w:tcPr>
            <w:tcW w:w="3288" w:type="dxa"/>
            <w:vMerge/>
          </w:tcPr>
          <w:p w:rsidR="00833D69" w:rsidRDefault="00833D69" w:rsidP="00C36153">
            <w:pPr>
              <w:pStyle w:val="ConsPlusNormal"/>
              <w:jc w:val="both"/>
            </w:pP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  <w:ind w:left="284"/>
            </w:pPr>
            <w:r>
              <w:t>33.00-51</w:t>
            </w:r>
          </w:p>
        </w:tc>
        <w:tc>
          <w:tcPr>
            <w:tcW w:w="2607" w:type="dxa"/>
            <w:vMerge/>
          </w:tcPr>
          <w:p w:rsidR="00833D69" w:rsidRDefault="00833D69" w:rsidP="00C36153">
            <w:pPr>
              <w:pStyle w:val="ConsPlusNormal"/>
              <w:ind w:left="284"/>
            </w:pPr>
          </w:p>
        </w:tc>
      </w:tr>
      <w:tr w:rsidR="00833D69" w:rsidTr="00C36153">
        <w:tc>
          <w:tcPr>
            <w:tcW w:w="3288" w:type="dxa"/>
            <w:vMerge/>
          </w:tcPr>
          <w:p w:rsidR="00833D69" w:rsidRDefault="00833D69" w:rsidP="00C36153">
            <w:pPr>
              <w:pStyle w:val="ConsPlusNormal"/>
              <w:jc w:val="both"/>
            </w:pP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  <w:ind w:left="284"/>
            </w:pPr>
            <w:r>
              <w:t>33.00R51</w:t>
            </w:r>
          </w:p>
        </w:tc>
        <w:tc>
          <w:tcPr>
            <w:tcW w:w="2607" w:type="dxa"/>
            <w:vMerge/>
          </w:tcPr>
          <w:p w:rsidR="00833D69" w:rsidRDefault="00833D69" w:rsidP="00C36153">
            <w:pPr>
              <w:pStyle w:val="ConsPlusNormal"/>
              <w:ind w:left="284"/>
            </w:pPr>
          </w:p>
        </w:tc>
      </w:tr>
      <w:tr w:rsidR="00833D69" w:rsidTr="00C36153">
        <w:tc>
          <w:tcPr>
            <w:tcW w:w="3288" w:type="dxa"/>
            <w:vMerge/>
          </w:tcPr>
          <w:p w:rsidR="00833D69" w:rsidRDefault="00833D69" w:rsidP="00C36153">
            <w:pPr>
              <w:pStyle w:val="ConsPlusNormal"/>
              <w:jc w:val="both"/>
            </w:pP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  <w:ind w:left="284"/>
            </w:pPr>
            <w:r>
              <w:t>36/90-51</w:t>
            </w:r>
          </w:p>
        </w:tc>
        <w:tc>
          <w:tcPr>
            <w:tcW w:w="2607" w:type="dxa"/>
            <w:vMerge/>
          </w:tcPr>
          <w:p w:rsidR="00833D69" w:rsidRDefault="00833D69" w:rsidP="00C36153">
            <w:pPr>
              <w:pStyle w:val="ConsPlusNormal"/>
              <w:ind w:left="284"/>
            </w:pPr>
          </w:p>
        </w:tc>
      </w:tr>
      <w:tr w:rsidR="00833D69" w:rsidTr="00C36153">
        <w:tc>
          <w:tcPr>
            <w:tcW w:w="3288" w:type="dxa"/>
            <w:vMerge/>
          </w:tcPr>
          <w:p w:rsidR="00833D69" w:rsidRDefault="00833D69" w:rsidP="00C36153">
            <w:pPr>
              <w:pStyle w:val="ConsPlusNormal"/>
              <w:jc w:val="both"/>
            </w:pP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  <w:ind w:left="284"/>
            </w:pPr>
            <w:r>
              <w:t>31/90-49</w:t>
            </w:r>
          </w:p>
        </w:tc>
        <w:tc>
          <w:tcPr>
            <w:tcW w:w="2607" w:type="dxa"/>
            <w:vMerge/>
          </w:tcPr>
          <w:p w:rsidR="00833D69" w:rsidRDefault="00833D69" w:rsidP="00C36153">
            <w:pPr>
              <w:pStyle w:val="ConsPlusNormal"/>
              <w:ind w:left="284"/>
            </w:pPr>
          </w:p>
        </w:tc>
      </w:tr>
      <w:tr w:rsidR="00833D69" w:rsidTr="00C36153">
        <w:tc>
          <w:tcPr>
            <w:tcW w:w="3288" w:type="dxa"/>
            <w:vMerge/>
          </w:tcPr>
          <w:p w:rsidR="00833D69" w:rsidRDefault="00833D69" w:rsidP="00C36153">
            <w:pPr>
              <w:pStyle w:val="ConsPlusNormal"/>
              <w:jc w:val="both"/>
            </w:pP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  <w:ind w:left="284"/>
            </w:pPr>
            <w:r>
              <w:t>27.00R49</w:t>
            </w:r>
          </w:p>
        </w:tc>
        <w:tc>
          <w:tcPr>
            <w:tcW w:w="2607" w:type="dxa"/>
            <w:vMerge/>
          </w:tcPr>
          <w:p w:rsidR="00833D69" w:rsidRDefault="00833D69" w:rsidP="00C36153">
            <w:pPr>
              <w:pStyle w:val="ConsPlusNormal"/>
              <w:ind w:left="284"/>
            </w:pPr>
          </w:p>
        </w:tc>
      </w:tr>
      <w:tr w:rsidR="00833D69" w:rsidTr="00C36153">
        <w:tc>
          <w:tcPr>
            <w:tcW w:w="3288" w:type="dxa"/>
            <w:vMerge/>
          </w:tcPr>
          <w:p w:rsidR="00833D69" w:rsidRDefault="00833D69" w:rsidP="00C36153">
            <w:pPr>
              <w:pStyle w:val="ConsPlusNormal"/>
              <w:jc w:val="both"/>
            </w:pP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  <w:ind w:left="284"/>
            </w:pPr>
            <w:r>
              <w:t>27.00-49</w:t>
            </w:r>
          </w:p>
        </w:tc>
        <w:tc>
          <w:tcPr>
            <w:tcW w:w="2607" w:type="dxa"/>
            <w:vMerge/>
          </w:tcPr>
          <w:p w:rsidR="00833D69" w:rsidRDefault="00833D69" w:rsidP="00C36153">
            <w:pPr>
              <w:pStyle w:val="ConsPlusNormal"/>
              <w:ind w:left="284"/>
            </w:pP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50. Республиканское производственное дочернее унитарное предприятие "Экспериментальный завод" РУП "Научно-практический центр Национальной академии наук Беларуси по механизации сельского хозяйства"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 xml:space="preserve">машины и оборудование для посадки картофеля, послевсходовой его обработки, уборки, закладки на хранение, выемки с хранения и </w:t>
            </w:r>
            <w:proofErr w:type="spellStart"/>
            <w:r>
              <w:t>предреализационной</w:t>
            </w:r>
            <w:proofErr w:type="spellEnd"/>
            <w:r>
              <w:t xml:space="preserve"> подготовки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100230414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51. Открытое акционерное общество "Гомельский радиозавод"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>передвижные дождевальные машины, машины дождевальные круговые, машины для удаления ботвы, транспортеры для уборки овощей, водоводы для передвижных дождевальных машин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400069535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52. Закрытое акционерное общество "АТЛАНТ" (филиал "</w:t>
            </w:r>
            <w:proofErr w:type="spellStart"/>
            <w:r>
              <w:t>Барановичский</w:t>
            </w:r>
            <w:proofErr w:type="spellEnd"/>
            <w:r>
              <w:t xml:space="preserve"> станкостроительный завод")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proofErr w:type="spellStart"/>
            <w:r>
              <w:t>инжекционно</w:t>
            </w:r>
            <w:proofErr w:type="spellEnd"/>
            <w:r>
              <w:t>-литьевые машины (</w:t>
            </w:r>
            <w:proofErr w:type="spellStart"/>
            <w:r>
              <w:t>термопластавтоматы</w:t>
            </w:r>
            <w:proofErr w:type="spellEnd"/>
            <w:r>
              <w:t>), электропечи для термической обработки металлов, транспортно-складские системы, системы для транспортной механизации трубопрокатных производств, ленточно-отрезные станки, оборудование для вторичной переработки отходов черных и цветных металлов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200168345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53. Закрытое акционерное общество "</w:t>
            </w:r>
            <w:proofErr w:type="spellStart"/>
            <w:r>
              <w:t>Штадлер</w:t>
            </w:r>
            <w:proofErr w:type="spellEnd"/>
            <w:r>
              <w:t xml:space="preserve"> Минск"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>трамваи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690655901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54. Открытое акционерное общество "</w:t>
            </w:r>
            <w:proofErr w:type="spellStart"/>
            <w:r>
              <w:t>Минойтовский</w:t>
            </w:r>
            <w:proofErr w:type="spellEnd"/>
            <w:r>
              <w:t xml:space="preserve"> ремонтный завод"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>плуги, культиваторы, бороны, грабли, катки, косилки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500052032</w:t>
            </w:r>
          </w:p>
        </w:tc>
      </w:tr>
      <w:tr w:rsidR="00833D69" w:rsidTr="00C36153">
        <w:tc>
          <w:tcPr>
            <w:tcW w:w="9069" w:type="dxa"/>
            <w:gridSpan w:val="3"/>
          </w:tcPr>
          <w:p w:rsidR="00833D69" w:rsidRDefault="00833D69" w:rsidP="00C36153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20.07.2019 N 475)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55. Открытое акционерное общество "</w:t>
            </w:r>
            <w:proofErr w:type="spellStart"/>
            <w:r>
              <w:t>Щучинский</w:t>
            </w:r>
            <w:proofErr w:type="spellEnd"/>
            <w:r>
              <w:t xml:space="preserve"> ремонтный завод"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proofErr w:type="spellStart"/>
            <w:r>
              <w:t>плющилки</w:t>
            </w:r>
            <w:proofErr w:type="spellEnd"/>
            <w:r>
              <w:t xml:space="preserve"> влажного зерна, машины для внесения минеральных удобрений, сельскохозяйственная почвообрабатывающая техника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500031469</w:t>
            </w:r>
          </w:p>
        </w:tc>
      </w:tr>
      <w:tr w:rsidR="00833D69" w:rsidTr="00C36153">
        <w:tc>
          <w:tcPr>
            <w:tcW w:w="9069" w:type="dxa"/>
            <w:gridSpan w:val="3"/>
          </w:tcPr>
          <w:p w:rsidR="00833D69" w:rsidRDefault="00833D69" w:rsidP="00C36153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20.07.2019 N 475)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56. Открытое акционерное общество "Мостовский ремонтный завод"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>кабины для тракторов "</w:t>
            </w:r>
            <w:proofErr w:type="spellStart"/>
            <w:r>
              <w:t>Беларус</w:t>
            </w:r>
            <w:proofErr w:type="spellEnd"/>
            <w:r>
              <w:t>"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500126847</w:t>
            </w:r>
          </w:p>
        </w:tc>
      </w:tr>
      <w:tr w:rsidR="00833D69" w:rsidTr="00C36153">
        <w:tc>
          <w:tcPr>
            <w:tcW w:w="9069" w:type="dxa"/>
            <w:gridSpan w:val="3"/>
          </w:tcPr>
          <w:p w:rsidR="00833D69" w:rsidRDefault="00833D69" w:rsidP="00C36153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20.07.2019 N 475)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57. Открытое акционерное общество "</w:t>
            </w:r>
            <w:proofErr w:type="spellStart"/>
            <w:r>
              <w:t>Вороновская</w:t>
            </w:r>
            <w:proofErr w:type="spellEnd"/>
            <w:r>
              <w:t xml:space="preserve"> сельхозтехника"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>прицепы специальные сельскохозяйственные, прицепы самосвальные тракторные, полуприцепы специальные сельскохозяйственные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500007686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58. Открытое акционерное общество "</w:t>
            </w:r>
            <w:proofErr w:type="spellStart"/>
            <w:r>
              <w:t>Гомельагрокомплект</w:t>
            </w:r>
            <w:proofErr w:type="spellEnd"/>
            <w:r>
              <w:t>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>оборудование для доения и охлаждения молока, комплектующие к данному оборудованию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400047886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lastRenderedPageBreak/>
              <w:t>59. Открытое акционерное общество "Гомельский мотороремонтный завод"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>насосные станции и запасные части к ним, агрегаты индивидуального доения, вакуумные насосы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400234911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60. Открытое акционерное общество "</w:t>
            </w:r>
            <w:proofErr w:type="spellStart"/>
            <w:r>
              <w:t>Калинковичский</w:t>
            </w:r>
            <w:proofErr w:type="spellEnd"/>
            <w:r>
              <w:t xml:space="preserve"> ремонтно-механический завод"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>плуги, культиваторы, агрегаты почвообрабатывающие дисковые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400055446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61. Открытое акционерное общество "</w:t>
            </w:r>
            <w:proofErr w:type="spellStart"/>
            <w:r>
              <w:t>Борисовский</w:t>
            </w:r>
            <w:proofErr w:type="spellEnd"/>
            <w:r>
              <w:t xml:space="preserve"> завод "Металлист"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>оборудование для сельского хозяйства; линии, цеха, заводы, оборудование для приготовления кормов для животных; зерноочистительно-сушильные комплексы; комплексы хранения зерна; линии и оборудование для подготовки зерна и семян; зерносушилки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600125742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62. Общество с ограниченной ответственностью "</w:t>
            </w:r>
            <w:proofErr w:type="spellStart"/>
            <w:r>
              <w:t>ЛидаТехмаш</w:t>
            </w:r>
            <w:proofErr w:type="spellEnd"/>
            <w:r>
              <w:t>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>культиваторы для сплошной обработки почвы; агрегаты комбинированные почвообрабатывающие; культиваторы для междурядной обработки почвы; машины и оборудование для посадки картофеля, послевсходовой его обработки и уборки; машины и оборудование для возделывания овощных культур; машины и оборудование для заготовки и уборки кормов; техника для лесного хозяйства; машины и оборудование для возделывания лука-севка и чеснока; посевная техника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590187485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63. Производственное общество с ограниченной ответственностью "</w:t>
            </w:r>
            <w:proofErr w:type="spellStart"/>
            <w:r>
              <w:t>Техмаш</w:t>
            </w:r>
            <w:proofErr w:type="spellEnd"/>
            <w:r>
              <w:t>" г. Лида (в части филиала "Завод сельхозмашин")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500838786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64. Научно-производственное предприятие "</w:t>
            </w:r>
            <w:proofErr w:type="spellStart"/>
            <w:r>
              <w:t>Белкотломаш</w:t>
            </w:r>
            <w:proofErr w:type="spellEnd"/>
            <w:r>
              <w:t>" общество с ограниченной ответственностью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>паровые и водогрейные котлы на различных видах топлива, вспомогательное котельное оборудование и системы автоматизации, котельные установки с выработкой электрической энергии на различных видах топлива, котлы с высокотемпературным органическим теплоносителем на различных видах топлива, генераторы горячего газа на различных видах топлива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300145045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65. Открытое акционерное общество "</w:t>
            </w:r>
            <w:proofErr w:type="spellStart"/>
            <w:r>
              <w:t>Белоозерский</w:t>
            </w:r>
            <w:proofErr w:type="spellEnd"/>
            <w:r>
              <w:t xml:space="preserve"> </w:t>
            </w:r>
            <w:proofErr w:type="spellStart"/>
            <w:r>
              <w:t>энергомеханический</w:t>
            </w:r>
            <w:proofErr w:type="spellEnd"/>
            <w:r>
              <w:t xml:space="preserve"> завод"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 xml:space="preserve">паровые и водогрейные котлы, пакеты холодного слоя с эмалированной набивкой и пакеты горячего слоя с интенсифицированной набивкой повышенной тепловой эффективности для РВП всех модификаций, регенеративные воздухоподогреватели энергетических котлов, трансформаторы силовые трехфазные </w:t>
            </w:r>
            <w:proofErr w:type="spellStart"/>
            <w:r>
              <w:t>двухобмоточные</w:t>
            </w:r>
            <w:proofErr w:type="spellEnd"/>
            <w:r>
              <w:t>, реакторы масляные заземляющие дугообразные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200022862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66. Открытое акционерное общество "Головное специализированное конструкторское бюро (ГСКБ) по комплексу оборудования для микроклимата"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>модульные водогрейные котельные на различных видах топлива, оборудование котельных на местных видах топлива, котлы водогрейные и паровые, горелочные устройства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200244964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67. Совместное белорусско-французское общество с ограниченной ответственностью "КОМКОНТ"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>паровые и водогрейные котлы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400293561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68. Открытое акционерное общество "Гомельский завод "Коммунальник"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 xml:space="preserve">модульные, аварийные передвижные котельные, </w:t>
            </w:r>
            <w:proofErr w:type="spellStart"/>
            <w:r>
              <w:t>блочно</w:t>
            </w:r>
            <w:proofErr w:type="spellEnd"/>
            <w:r>
              <w:t>-модульные здания котельных, котлы водогрейные, котельное оборудование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400068314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 xml:space="preserve">69. Частное унитарное производственное </w:t>
            </w:r>
            <w:r>
              <w:lastRenderedPageBreak/>
              <w:t>предприятие "</w:t>
            </w:r>
            <w:proofErr w:type="spellStart"/>
            <w:r>
              <w:t>Теплоэнергомонтаж</w:t>
            </w:r>
            <w:proofErr w:type="spellEnd"/>
            <w:r>
              <w:t>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lastRenderedPageBreak/>
              <w:t>водогрейные газогенераторные котлы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700408010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70. Открытое акционерное общество "Витязь"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 xml:space="preserve">станция </w:t>
            </w:r>
            <w:proofErr w:type="spellStart"/>
            <w:r>
              <w:t>электрозарядная</w:t>
            </w:r>
            <w:proofErr w:type="spellEnd"/>
            <w:r>
              <w:t xml:space="preserve"> стационарная, предназначенная для зарядки электромобилей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300031652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71. Совместное белорусско-германское предприятие закрытое акционерное общество "МАЗ-МАН"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 xml:space="preserve">автомобили, специальная техника, дорожно-строительная, коммунальная техника и рабочее и (или) сменное оборудование к ней, прицепы, </w:t>
            </w:r>
            <w:proofErr w:type="spellStart"/>
            <w:r>
              <w:t>снегоболотоходы</w:t>
            </w:r>
            <w:proofErr w:type="spellEnd"/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101439397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72. Производственное унитарное предприятие "ЭТОН-ЭЛТРАНС"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>троллейбус "МАЗ-ЭТОН", комплект оборудования для троллейбуса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690822831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73. Общество с ограниченной ответственностью "ДОРЭЛЕКТРОМАШ"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>экскаватор-погрузчик ДЭМ-1142, экскаватор-погрузчик ДЭМ-1143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600508857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 xml:space="preserve">74. Унитарное производственное предприятие "Нива" Романовича С.Г. </w:t>
            </w:r>
            <w:proofErr w:type="spellStart"/>
            <w:r>
              <w:t>Солигорский</w:t>
            </w:r>
            <w:proofErr w:type="spellEnd"/>
            <w:r>
              <w:t xml:space="preserve"> район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 xml:space="preserve">механизированные крепи, </w:t>
            </w:r>
            <w:proofErr w:type="spellStart"/>
            <w:r>
              <w:t>пневмо</w:t>
            </w:r>
            <w:proofErr w:type="spellEnd"/>
            <w:r>
              <w:t>- и гидроцилиндры, вспомогательное оборудование для горной промышленности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600320994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75. Открытое акционерное общество "ЛМЗ Универсал"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 xml:space="preserve">сушилки промышленные, машины бурильные и проходческие самоходные, скребковые конвейеры, ленточные конвейеры, элеваторы ковшовые, </w:t>
            </w:r>
            <w:proofErr w:type="spellStart"/>
            <w:r>
              <w:t>гидропередвижчики</w:t>
            </w:r>
            <w:proofErr w:type="spellEnd"/>
            <w:r>
              <w:t>, лебедки, вагонетки, перегружатели передвижные скребковые, бункеры-перегружатели, дробилки, грохота, питатели пластинчатые, питатели качающиеся, гидроциклоны, машины флотационные, мельницы шаровые, насосы центробежные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600122531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76. Закрытое акционерное общество "</w:t>
            </w:r>
            <w:proofErr w:type="spellStart"/>
            <w:r>
              <w:t>Осиповичский</w:t>
            </w:r>
            <w:proofErr w:type="spellEnd"/>
            <w:r>
              <w:t xml:space="preserve"> завод транспортного машиностроения"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>контейнеры-цистерны типа Т11, Т50, Т20, вагоны-платформы, вагоны-цистерны, полувагоны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791053861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77. Частное производственно-торговое унитарное предприятие "Машиностроительная компания "Витебские подъемники"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 xml:space="preserve">подъемники автомобильные гидравлические с рабочей платформой "ВИПО", подъемники телескопические "ВИПО", краны-манипуляторы "Двина", краны-манипуляторы тракторные КМТ "Двина", </w:t>
            </w:r>
            <w:proofErr w:type="spellStart"/>
            <w:r>
              <w:t>краноманипуляторные</w:t>
            </w:r>
            <w:proofErr w:type="spellEnd"/>
            <w:r>
              <w:t xml:space="preserve"> установки КМУ "Двина", </w:t>
            </w:r>
            <w:proofErr w:type="spellStart"/>
            <w:r>
              <w:t>автогидроборты</w:t>
            </w:r>
            <w:proofErr w:type="spellEnd"/>
            <w:r>
              <w:t xml:space="preserve"> АГБ и АГБС "Двина", автоподъемники пожарные АПК "ВИПО", оборудование подъемно-транспортное прочее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391410912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78. Открытое акционерное общество "ЗАВОД МИНСК-АГРОПРОММАШ"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>дисковые бороны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100115340</w:t>
            </w:r>
          </w:p>
        </w:tc>
      </w:tr>
      <w:tr w:rsidR="00833D69" w:rsidTr="00C36153">
        <w:tc>
          <w:tcPr>
            <w:tcW w:w="9069" w:type="dxa"/>
            <w:gridSpan w:val="3"/>
          </w:tcPr>
          <w:p w:rsidR="00833D69" w:rsidRDefault="00833D69" w:rsidP="00C36153">
            <w:pPr>
              <w:pStyle w:val="ConsPlusNormal"/>
              <w:jc w:val="both"/>
            </w:pPr>
            <w:r>
              <w:t xml:space="preserve">(п. 78 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28.01.2022 N 54)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79. Открытое акционерное общество "Минский завод колесных тягачей"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>автобусы "Неман"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100534485</w:t>
            </w:r>
          </w:p>
        </w:tc>
      </w:tr>
      <w:tr w:rsidR="00833D69" w:rsidTr="00C36153">
        <w:tc>
          <w:tcPr>
            <w:tcW w:w="9069" w:type="dxa"/>
            <w:gridSpan w:val="3"/>
          </w:tcPr>
          <w:p w:rsidR="00833D69" w:rsidRDefault="00833D69" w:rsidP="00C36153">
            <w:pPr>
              <w:pStyle w:val="ConsPlusNormal"/>
              <w:jc w:val="both"/>
            </w:pPr>
            <w:r>
              <w:t xml:space="preserve">(п. 79 введен </w:t>
            </w:r>
            <w:hyperlink r:id="rId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Совмина от 20.07.2019 N 475)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80. Частное производственное унитарное предприятие "</w:t>
            </w:r>
            <w:proofErr w:type="spellStart"/>
            <w:r>
              <w:t>Полимерконструкция</w:t>
            </w:r>
            <w:proofErr w:type="spellEnd"/>
            <w:r>
              <w:t>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 xml:space="preserve">оборудование для водо-подготовки, водоотведения и водоочистки, установки водоподготовки </w:t>
            </w:r>
            <w:proofErr w:type="spellStart"/>
            <w:r>
              <w:t>блочно</w:t>
            </w:r>
            <w:proofErr w:type="spellEnd"/>
            <w:r>
              <w:t xml:space="preserve">-модульные "Кристалл-Б", напорные </w:t>
            </w:r>
            <w:proofErr w:type="spellStart"/>
            <w:r>
              <w:t>блочно</w:t>
            </w:r>
            <w:proofErr w:type="spellEnd"/>
            <w:r>
              <w:t xml:space="preserve">-модульные установки водоподготовки "Кристалл-Н", станции насосные канализационные автоматические стаканного типа "КНС-ПОЛИМЕР", станции скоростного </w:t>
            </w:r>
            <w:proofErr w:type="spellStart"/>
            <w:r>
              <w:t>солерастворения</w:t>
            </w:r>
            <w:proofErr w:type="spellEnd"/>
            <w:r>
              <w:t xml:space="preserve"> "Кристалл-СР", комплексы водоочистные </w:t>
            </w:r>
            <w:proofErr w:type="spellStart"/>
            <w:r>
              <w:t>блочно</w:t>
            </w:r>
            <w:proofErr w:type="spellEnd"/>
            <w:r>
              <w:t xml:space="preserve">-модульные, установки очистки ливневых сточных вод, установки очистки отходящих дымовых газов "УООДГ", узлы сгущения избыточного </w:t>
            </w:r>
            <w:r>
              <w:lastRenderedPageBreak/>
              <w:t>активного ила "УСИ"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lastRenderedPageBreak/>
              <w:t>390151606</w:t>
            </w:r>
          </w:p>
        </w:tc>
      </w:tr>
      <w:tr w:rsidR="00833D69" w:rsidTr="00C36153">
        <w:tc>
          <w:tcPr>
            <w:tcW w:w="9069" w:type="dxa"/>
            <w:gridSpan w:val="3"/>
          </w:tcPr>
          <w:p w:rsidR="00833D69" w:rsidRDefault="00833D69" w:rsidP="00C36153">
            <w:pPr>
              <w:pStyle w:val="ConsPlusNormal"/>
              <w:jc w:val="both"/>
            </w:pPr>
            <w:r>
              <w:t xml:space="preserve">(п. 80 введен </w:t>
            </w: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Совмина от 20.07.2019 N 475)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81. Совместное общество с ограниченной ответственностью "</w:t>
            </w:r>
            <w:proofErr w:type="spellStart"/>
            <w:r>
              <w:t>Элезер</w:t>
            </w:r>
            <w:proofErr w:type="spellEnd"/>
            <w:r>
              <w:t>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 xml:space="preserve">машины и оборудование для послеуборочной обработки зерна, </w:t>
            </w:r>
            <w:proofErr w:type="spellStart"/>
            <w:r>
              <w:t>почвообработки</w:t>
            </w:r>
            <w:proofErr w:type="spellEnd"/>
            <w:r>
              <w:t xml:space="preserve"> и посева, кормозаготовки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690781989</w:t>
            </w:r>
          </w:p>
        </w:tc>
      </w:tr>
      <w:tr w:rsidR="00833D69" w:rsidTr="00C36153">
        <w:tc>
          <w:tcPr>
            <w:tcW w:w="9069" w:type="dxa"/>
            <w:gridSpan w:val="3"/>
          </w:tcPr>
          <w:p w:rsidR="00833D69" w:rsidRDefault="00833D69" w:rsidP="00C36153">
            <w:pPr>
              <w:pStyle w:val="ConsPlusNormal"/>
              <w:jc w:val="both"/>
            </w:pPr>
            <w:r>
              <w:t xml:space="preserve">(п. 81 введен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Совмина от 12.09.2019 N 618)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82. Общество с ограниченной ответственностью "ПОЖСНАБ"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>пожарная, аварийно-спасательная и высотная техника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800015523</w:t>
            </w:r>
          </w:p>
        </w:tc>
      </w:tr>
      <w:tr w:rsidR="00833D69" w:rsidTr="00C36153">
        <w:tc>
          <w:tcPr>
            <w:tcW w:w="9069" w:type="dxa"/>
            <w:gridSpan w:val="3"/>
          </w:tcPr>
          <w:p w:rsidR="00833D69" w:rsidRDefault="00833D69" w:rsidP="00C36153">
            <w:pPr>
              <w:pStyle w:val="ConsPlusNormal"/>
              <w:jc w:val="both"/>
            </w:pPr>
            <w:r>
              <w:t xml:space="preserve">(п. 82 введен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Совмина от 12.09.2019 N 618)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83. Частное производственно-торговое унитарное предприятие "</w:t>
            </w:r>
            <w:proofErr w:type="spellStart"/>
            <w:r>
              <w:t>Витстройтехмаш</w:t>
            </w:r>
            <w:proofErr w:type="spellEnd"/>
            <w:r>
              <w:t>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 xml:space="preserve">подъемники автомобильные гидравлические с рабочей платформой "ВИПО", подъемники телескопические "ВИПО", краны-манипуляторы "Двина", краны-манипуляторы тракторные КМТ "Двина", </w:t>
            </w:r>
            <w:proofErr w:type="spellStart"/>
            <w:r>
              <w:t>краноманипуляторные</w:t>
            </w:r>
            <w:proofErr w:type="spellEnd"/>
            <w:r>
              <w:t xml:space="preserve"> установки КМУ "Двина", </w:t>
            </w:r>
            <w:proofErr w:type="spellStart"/>
            <w:r>
              <w:t>автогидроборты</w:t>
            </w:r>
            <w:proofErr w:type="spellEnd"/>
            <w:r>
              <w:t xml:space="preserve"> АГБ и АГБС "Двина", автоподъемники пожарные АПК "ВИПО", оборудование подъемно-транспортное прочее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390317118</w:t>
            </w:r>
          </w:p>
        </w:tc>
      </w:tr>
      <w:tr w:rsidR="00833D69" w:rsidTr="00C36153">
        <w:tc>
          <w:tcPr>
            <w:tcW w:w="9069" w:type="dxa"/>
            <w:gridSpan w:val="3"/>
          </w:tcPr>
          <w:p w:rsidR="00833D69" w:rsidRDefault="00833D69" w:rsidP="00C36153">
            <w:pPr>
              <w:pStyle w:val="ConsPlusNormal"/>
              <w:jc w:val="both"/>
            </w:pPr>
            <w:r>
              <w:t xml:space="preserve">(п. 83 введен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Совмина от 12.09.2019 N 618)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84. Открытое акционерное общество "</w:t>
            </w:r>
            <w:proofErr w:type="spellStart"/>
            <w:r>
              <w:t>Белэлектромонтажналадка</w:t>
            </w:r>
            <w:proofErr w:type="spellEnd"/>
            <w:r>
              <w:t>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>электрораспределительная и регулирующая аппаратура, коммуникационное и прочее электрооборудование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100101011</w:t>
            </w:r>
          </w:p>
        </w:tc>
      </w:tr>
      <w:tr w:rsidR="00833D69" w:rsidTr="00C36153">
        <w:tc>
          <w:tcPr>
            <w:tcW w:w="9069" w:type="dxa"/>
            <w:gridSpan w:val="3"/>
          </w:tcPr>
          <w:p w:rsidR="00833D69" w:rsidRDefault="00833D69" w:rsidP="00C36153">
            <w:pPr>
              <w:pStyle w:val="ConsPlusNormal"/>
              <w:jc w:val="both"/>
            </w:pPr>
            <w:r>
              <w:t xml:space="preserve">(п. 84 введен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Совмина от 10.10.2019 N 692)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85. Общество с ограниченной ответственностью "</w:t>
            </w:r>
            <w:proofErr w:type="spellStart"/>
            <w:r>
              <w:t>Мидивисана</w:t>
            </w:r>
            <w:proofErr w:type="spellEnd"/>
            <w:r>
              <w:t>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>автомобили-фургоны в комплектации "мастерская" (АФМ "Любава" на базе шасси МАЗ), вахтовые автомобили-фургоны (АФВ "Любава" на базе шасси МАЗ), автомобили-фургоны специального назначения (АЗ "Любава" на базе шасси МАЗ)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190243559</w:t>
            </w:r>
          </w:p>
        </w:tc>
      </w:tr>
      <w:tr w:rsidR="00833D69" w:rsidTr="00C36153">
        <w:tc>
          <w:tcPr>
            <w:tcW w:w="9069" w:type="dxa"/>
            <w:gridSpan w:val="3"/>
          </w:tcPr>
          <w:p w:rsidR="00833D69" w:rsidRDefault="00833D69" w:rsidP="00C36153">
            <w:pPr>
              <w:pStyle w:val="ConsPlusNormal"/>
              <w:jc w:val="both"/>
            </w:pPr>
            <w:r>
              <w:t xml:space="preserve">(п. 85 введен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Совмина от 21.01.2020 N 31)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86. Общество с ограниченной ответственностью "</w:t>
            </w:r>
            <w:proofErr w:type="spellStart"/>
            <w:r>
              <w:t>ТургорБел</w:t>
            </w:r>
            <w:proofErr w:type="spellEnd"/>
            <w:r>
              <w:t>"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 xml:space="preserve">программно-технический комплекс активной вентиляции и микроклимата "Тургор АМ" (ПТК "Тургор АМ") в различном исполнении, модуль активной вентиляции и микроклимата ПТК "Тургор АМ" в различном исполнении, </w:t>
            </w:r>
            <w:proofErr w:type="spellStart"/>
            <w:r>
              <w:t>терморезисторный</w:t>
            </w:r>
            <w:proofErr w:type="spellEnd"/>
            <w:r>
              <w:t xml:space="preserve"> </w:t>
            </w:r>
            <w:proofErr w:type="spellStart"/>
            <w:r>
              <w:t>электровоздухонагреватель</w:t>
            </w:r>
            <w:proofErr w:type="spellEnd"/>
            <w:r>
              <w:t xml:space="preserve"> "ТрЭВН-24 Микроклимат - АМ", </w:t>
            </w:r>
            <w:proofErr w:type="spellStart"/>
            <w:r>
              <w:t>терморезисторный</w:t>
            </w:r>
            <w:proofErr w:type="spellEnd"/>
            <w:r>
              <w:t xml:space="preserve"> </w:t>
            </w:r>
            <w:proofErr w:type="spellStart"/>
            <w:r>
              <w:t>электровоздухонагреватель</w:t>
            </w:r>
            <w:proofErr w:type="spellEnd"/>
            <w:r>
              <w:t xml:space="preserve"> "ТрЭВН-12", клапан воздушный КВЖ в различном исполнении, решетка вентиляционная РВ различных размеров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193108695</w:t>
            </w:r>
          </w:p>
        </w:tc>
      </w:tr>
      <w:tr w:rsidR="00833D69" w:rsidTr="00C36153">
        <w:tc>
          <w:tcPr>
            <w:tcW w:w="9069" w:type="dxa"/>
            <w:gridSpan w:val="3"/>
          </w:tcPr>
          <w:p w:rsidR="00833D69" w:rsidRDefault="00833D69" w:rsidP="00C36153">
            <w:pPr>
              <w:pStyle w:val="ConsPlusNormal"/>
              <w:jc w:val="both"/>
            </w:pPr>
            <w:r>
              <w:t xml:space="preserve">(п. 86 введен </w:t>
            </w:r>
            <w:hyperlink r:id="rId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Совмина от 21.01.2020 N 31)</w:t>
            </w:r>
          </w:p>
        </w:tc>
      </w:tr>
      <w:tr w:rsidR="00833D69" w:rsidTr="00C36153">
        <w:tc>
          <w:tcPr>
            <w:tcW w:w="3288" w:type="dxa"/>
          </w:tcPr>
          <w:p w:rsidR="00833D69" w:rsidRDefault="00833D69" w:rsidP="00C36153">
            <w:pPr>
              <w:pStyle w:val="ConsPlusNormal"/>
            </w:pPr>
            <w:r>
              <w:t>87. Открытое акционерное общество "</w:t>
            </w:r>
            <w:proofErr w:type="spellStart"/>
            <w:r>
              <w:t>Спецавтотехника</w:t>
            </w:r>
            <w:proofErr w:type="spellEnd"/>
            <w:r>
              <w:t>", г. Бобруйск</w:t>
            </w:r>
          </w:p>
        </w:tc>
        <w:tc>
          <w:tcPr>
            <w:tcW w:w="3174" w:type="dxa"/>
          </w:tcPr>
          <w:p w:rsidR="00833D69" w:rsidRDefault="00833D69" w:rsidP="00C36153">
            <w:pPr>
              <w:pStyle w:val="ConsPlusNormal"/>
            </w:pPr>
            <w:r>
              <w:t>автомобильные и тракторные прицепы и полуприцепы</w:t>
            </w:r>
          </w:p>
        </w:tc>
        <w:tc>
          <w:tcPr>
            <w:tcW w:w="2607" w:type="dxa"/>
          </w:tcPr>
          <w:p w:rsidR="00833D69" w:rsidRDefault="00833D69" w:rsidP="00C36153">
            <w:pPr>
              <w:pStyle w:val="ConsPlusNormal"/>
              <w:jc w:val="center"/>
            </w:pPr>
            <w:r>
              <w:t>700091858</w:t>
            </w:r>
          </w:p>
        </w:tc>
      </w:tr>
      <w:tr w:rsidR="00833D69" w:rsidTr="00C36153">
        <w:tc>
          <w:tcPr>
            <w:tcW w:w="9069" w:type="dxa"/>
            <w:gridSpan w:val="3"/>
            <w:tcBorders>
              <w:bottom w:val="single" w:sz="4" w:space="0" w:color="auto"/>
            </w:tcBorders>
          </w:tcPr>
          <w:p w:rsidR="00833D69" w:rsidRDefault="00833D69" w:rsidP="00C36153">
            <w:pPr>
              <w:pStyle w:val="ConsPlusNormal"/>
              <w:jc w:val="both"/>
            </w:pPr>
            <w:r>
              <w:t xml:space="preserve">(п. 87 введен </w:t>
            </w:r>
            <w:hyperlink r:id="rId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Совмина от 04.04.2022 N 201)</w:t>
            </w:r>
          </w:p>
        </w:tc>
      </w:tr>
    </w:tbl>
    <w:p w:rsidR="00833D69" w:rsidRDefault="00833D69" w:rsidP="00833D69">
      <w:pPr>
        <w:pStyle w:val="ConsPlusNormal"/>
        <w:jc w:val="both"/>
      </w:pPr>
    </w:p>
    <w:p w:rsidR="00833D69" w:rsidRDefault="00833D69" w:rsidP="00833D69">
      <w:pPr>
        <w:pStyle w:val="ConsPlusNormal"/>
        <w:ind w:firstLine="540"/>
        <w:jc w:val="both"/>
      </w:pPr>
      <w:r>
        <w:t>--------------------------------</w:t>
      </w:r>
    </w:p>
    <w:p w:rsidR="00833D69" w:rsidRDefault="00833D69" w:rsidP="00833D69">
      <w:pPr>
        <w:pStyle w:val="ConsPlusNormal"/>
        <w:spacing w:before="160"/>
        <w:ind w:firstLine="540"/>
        <w:jc w:val="both"/>
      </w:pPr>
      <w:r>
        <w:t xml:space="preserve">&lt;*&gt; Начиная с 1 января 2019 г. указанные модели техники </w:t>
      </w:r>
      <w:proofErr w:type="spellStart"/>
      <w:r>
        <w:t>БелАЗ</w:t>
      </w:r>
      <w:proofErr w:type="spellEnd"/>
      <w:r>
        <w:t xml:space="preserve"> могут быть реализованы в зарубежные страны на условиях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24 сентября 2009 г. N 466 "О некоторых мерах по реализации товаров, произведенных в Республике Беларусь", за исключением государств - участников Евразийского экономического союза.</w:t>
      </w:r>
    </w:p>
    <w:p w:rsidR="00833D69" w:rsidRDefault="00833D69" w:rsidP="00833D69">
      <w:pPr>
        <w:pStyle w:val="ConsPlusNormal"/>
        <w:jc w:val="both"/>
      </w:pPr>
    </w:p>
    <w:p w:rsidR="00833D69" w:rsidRDefault="00833D69" w:rsidP="00833D69">
      <w:pPr>
        <w:pStyle w:val="ConsPlusNormal"/>
        <w:jc w:val="both"/>
      </w:pPr>
    </w:p>
    <w:p w:rsidR="006D5518" w:rsidRDefault="006D5518">
      <w:bookmarkStart w:id="1" w:name="_GoBack"/>
      <w:bookmarkEnd w:id="1"/>
    </w:p>
    <w:sectPr w:rsidR="006D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D0"/>
    <w:rsid w:val="006D5518"/>
    <w:rsid w:val="00833D69"/>
    <w:rsid w:val="00F9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69CE3-3B88-4928-ADBD-CEEA0627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D69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33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5B8E92D13CEE4ABB0E5B1E5F4B9E9A00906F21588C0AAA4ECE9C34535FD43E958836BAEB031A12EBEDD78FB07AC88FDBD132ABE7873EC116CD76BAB9DI1bFJ" TargetMode="External"/><Relationship Id="rId18" Type="http://schemas.openxmlformats.org/officeDocument/2006/relationships/hyperlink" Target="consultantplus://offline/ref=E5B8E92D13CEE4ABB0E5B1E5F4B9E9A00906F21588C0A4A4E6E6CE4535FD43E958836BAEB031A12EBEDD78FB06A288FDBD132ABE7873EC116CD76BAB9DI1bFJ" TargetMode="External"/><Relationship Id="rId26" Type="http://schemas.openxmlformats.org/officeDocument/2006/relationships/hyperlink" Target="consultantplus://offline/ref=E5B8E92D13CEE4ABB0E5B1E5F4B9E9A00906F21588C0A5ABE3E3CC4535FD43E958836BAEB031A12EBEDD78FB06A288FDBD132ABE7873EC116CD76BAB9DI1bFJ" TargetMode="External"/><Relationship Id="rId21" Type="http://schemas.openxmlformats.org/officeDocument/2006/relationships/hyperlink" Target="consultantplus://offline/ref=E5B8E92D13CEE4ABB0E5B1E5F4B9E9A00906F21588C0AAA4ECE9C34535FD43E958836BAEB031A12EBEDD78FB06AA88FDBD132ABE7873EC116CD76BAB9DI1bFJ" TargetMode="External"/><Relationship Id="rId34" Type="http://schemas.openxmlformats.org/officeDocument/2006/relationships/hyperlink" Target="consultantplus://offline/ref=E5B8E92D13CEE4ABB0E5B1E5F4B9E9A00906F21588C0AAA4ECE9C34535FD43E958836BAEB031A12EBEDD78FB06AE88FDBD132ABE7873EC116CD76BAB9DI1bFJ" TargetMode="External"/><Relationship Id="rId7" Type="http://schemas.openxmlformats.org/officeDocument/2006/relationships/hyperlink" Target="consultantplus://offline/ref=E5B8E92D13CEE4ABB0E5B1E5F4B9E9A00906F21588C0AAAAE2E8C94535FD43E958836BAEB031A12EBEDD78FB07AE88FDBD132ABE7873EC116CD76BAB9DI1bFJ" TargetMode="External"/><Relationship Id="rId12" Type="http://schemas.openxmlformats.org/officeDocument/2006/relationships/hyperlink" Target="consultantplus://offline/ref=E5B8E92D13CEE4ABB0E5B1E5F4B9E9A00906F21588C0A5A4EDE0C94535FD43E958836BAEB031A12EBEDD78FB07A288FDBD132ABE7873EC116CD76BAB9DI1bFJ" TargetMode="External"/><Relationship Id="rId17" Type="http://schemas.openxmlformats.org/officeDocument/2006/relationships/hyperlink" Target="consultantplus://offline/ref=E5B8E92D13CEE4ABB0E5B1E5F4B9E9A00906F21588C0A4A4E6E6CE4535FD43E958836BAEB031A12EBEDD78FB06AB88FDBD132ABE7873EC116CD76BAB9DI1bFJ" TargetMode="External"/><Relationship Id="rId25" Type="http://schemas.openxmlformats.org/officeDocument/2006/relationships/hyperlink" Target="consultantplus://offline/ref=E5B8E92D13CEE4ABB0E5B1E5F4B9E9A00906F21588C0AAA8E2E2C24535FD43E958836BAEB031A12EBEDD78FB07A388FDBD132ABE7873EC116CD76BAB9DI1bFJ" TargetMode="External"/><Relationship Id="rId33" Type="http://schemas.openxmlformats.org/officeDocument/2006/relationships/hyperlink" Target="consultantplus://offline/ref=E5B8E92D13CEE4ABB0E5B1E5F4B9E9A00906F21588C0AAA4ECE9C34535FD43E958836BAEB031A12EBEDD78FB06AE88FDBD132ABE7873EC116CD76BAB9DI1bFJ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B8E92D13CEE4ABB0E5B1E5F4B9E9A00906F21588C0A5ABE3E3CC4535FD43E958836BAEB031A12EBEDD78FB06AA88FDBD132ABE7873EC116CD76BAB9DI1bFJ" TargetMode="External"/><Relationship Id="rId20" Type="http://schemas.openxmlformats.org/officeDocument/2006/relationships/hyperlink" Target="consultantplus://offline/ref=E5B8E92D13CEE4ABB0E5B1E5F4B9E9A00906F21588C0A4A4E6E6CE4535FD43E958836BAEB031A12EBEDD78FB06AB88FDBD132ABE7873EC116CD76BAB9DI1bFJ" TargetMode="External"/><Relationship Id="rId29" Type="http://schemas.openxmlformats.org/officeDocument/2006/relationships/hyperlink" Target="consultantplus://offline/ref=E5B8E92D13CEE4ABB0E5B1E5F4B9E9A00906F21588C0AAAAE5E7CE4535FD43E958836BAEB031A12EBEDD78FB07AF88FDBD132ABE7873EC116CD76BAB9DI1b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B8E92D13CEE4ABB0E5B1E5F4B9E9A00906F21588C0AAAAE5E7CE4535FD43E958836BAEB031A12EBEDD78FB07AF88FDBD132ABE7873EC116CD76BAB9DI1bFJ" TargetMode="External"/><Relationship Id="rId11" Type="http://schemas.openxmlformats.org/officeDocument/2006/relationships/hyperlink" Target="consultantplus://offline/ref=E5B8E92D13CEE4ABB0E5B1E5F4B9E9A00906F21588C0A5ABE3E3CC4535FD43E958836BAEB031A12EBEDD78FB07A388FDBD132ABE7873EC116CD76BAB9DI1bFJ" TargetMode="External"/><Relationship Id="rId24" Type="http://schemas.openxmlformats.org/officeDocument/2006/relationships/hyperlink" Target="consultantplus://offline/ref=E5B8E92D13CEE4ABB0E5B1E5F4B9E9A00906F21588C0AAA8E2E2C24535FD43E958836BAEB031A12EBEDD78FB07A288FDBD132ABE7873EC116CD76BAB9DI1bFJ" TargetMode="External"/><Relationship Id="rId32" Type="http://schemas.openxmlformats.org/officeDocument/2006/relationships/hyperlink" Target="consultantplus://offline/ref=E5B8E92D13CEE4ABB0E5B1E5F4B9E9A00906F21588C0AAAAE2E8C94535FD43E958836BAEB031A12EBEDD78FB07AE88FDBD132ABE7873EC116CD76BAB9DI1bFJ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E5B8E92D13CEE4ABB0E5B1E5F4B9E9A00906F21588C0AAA8E2E2C24535FD43E958836BAEB031A12EBEDD78FB07AF88FDBD132ABE7873EC116CD76BAB9DI1bFJ" TargetMode="External"/><Relationship Id="rId15" Type="http://schemas.openxmlformats.org/officeDocument/2006/relationships/hyperlink" Target="consultantplus://offline/ref=E5B8E92D13CEE4ABB0E5B1E5F4B9E9A00906F21588C0A5ABE3E3CC4535FD43E958836BAEB031A12EBEDD78FB06AA88FDBD132ABE7873EC116CD76BAB9DI1bFJ" TargetMode="External"/><Relationship Id="rId23" Type="http://schemas.openxmlformats.org/officeDocument/2006/relationships/hyperlink" Target="consultantplus://offline/ref=E5B8E92D13CEE4ABB0E5B1E5F4B9E9A00906F21588C0AAA8E2E2C24535FD43E958836BAEB031A12EBEDD78FB07AD88FDBD132ABE7873EC116CD76BAB9DI1bFJ" TargetMode="External"/><Relationship Id="rId28" Type="http://schemas.openxmlformats.org/officeDocument/2006/relationships/hyperlink" Target="consultantplus://offline/ref=E5B8E92D13CEE4ABB0E5B1E5F4B9E9A00906F21588C0AAA8E2E2C24535FD43E958836BAEB031A12EBEDD78FB06AA88FDBD132ABE7873EC116CD76BAB9DI1bFJ" TargetMode="External"/><Relationship Id="rId36" Type="http://schemas.openxmlformats.org/officeDocument/2006/relationships/hyperlink" Target="consultantplus://offline/ref=E5B8E92D13CEE4ABB0E5B1E5F4B9E9A00906F21588C0AAADE5E5CA4535FD43E958836BAEB023A176B2DD71E507A99DABEC55I7bCJ" TargetMode="External"/><Relationship Id="rId10" Type="http://schemas.openxmlformats.org/officeDocument/2006/relationships/hyperlink" Target="consultantplus://offline/ref=E5B8E92D13CEE4ABB0E5B1E5F4B9E9A00906F21588C0A5ACE0E0C34535FD43E958836BAEB031A12EBEDD78FB06A888FDBD132ABE7873EC116CD76BAB9DI1bFJ" TargetMode="External"/><Relationship Id="rId19" Type="http://schemas.openxmlformats.org/officeDocument/2006/relationships/hyperlink" Target="consultantplus://offline/ref=E5B8E92D13CEE4ABB0E5B1E5F4B9E9A00906F21588C0A5ABE3E3CC4535FD43E958836BAEB031A12EBEDD78FB06AD88FDBD132ABE7873EC116CD76BAB9DI1bFJ" TargetMode="External"/><Relationship Id="rId31" Type="http://schemas.openxmlformats.org/officeDocument/2006/relationships/hyperlink" Target="consultantplus://offline/ref=E5B8E92D13CEE4ABB0E5B1E5F4B9E9A00906F21588C0AAAAE5E7CE4535FD43E958836BAEB031A12EBEDD78FB07AF88FDBD132ABE7873EC116CD76BAB9DI1bFJ" TargetMode="External"/><Relationship Id="rId4" Type="http://schemas.openxmlformats.org/officeDocument/2006/relationships/hyperlink" Target="consultantplus://offline/ref=E5B8E92D13CEE4ABB0E5B1E5F4B9E9A00906F21588C0AAADE1E4C84535FD43E958836BAEB031A12EBEDD78FB06A988FDBD132ABE7873EC116CD76BAB9DI1bFJ" TargetMode="External"/><Relationship Id="rId9" Type="http://schemas.openxmlformats.org/officeDocument/2006/relationships/hyperlink" Target="consultantplus://offline/ref=E5B8E92D13CEE4ABB0E5B1E5F4B9E9A00906F21588C0A4A4E6E6CE4535FD43E958836BAEB031A12EBEDD78FB06AA88FDBD132ABE7873EC116CD76BAB9DI1bFJ" TargetMode="External"/><Relationship Id="rId14" Type="http://schemas.openxmlformats.org/officeDocument/2006/relationships/hyperlink" Target="consultantplus://offline/ref=E5B8E92D13CEE4ABB0E5B1E5F4B9E9A00906F21588C0A5ACE0E0C34535FD43E958836BAEB031A12EBEDD78FB06A888FDBD132ABE7873EC116CD76BAB9DI1bFJ" TargetMode="External"/><Relationship Id="rId22" Type="http://schemas.openxmlformats.org/officeDocument/2006/relationships/hyperlink" Target="consultantplus://offline/ref=E5B8E92D13CEE4ABB0E5B1E5F4B9E9A00906F21588C0A5ABE3E3CC4535FD43E958836BAEB031A12EBEDD78FB06AD88FDBD132ABE7873EC116CD76BAB9DI1bFJ" TargetMode="External"/><Relationship Id="rId27" Type="http://schemas.openxmlformats.org/officeDocument/2006/relationships/hyperlink" Target="consultantplus://offline/ref=E5B8E92D13CEE4ABB0E5B1E5F4B9E9A00906F21588C0AAA8E2E2C24535FD43E958836BAEB031A12EBEDD78FB06AA88FDBD132ABE7873EC116CD76BAB9DI1bFJ" TargetMode="External"/><Relationship Id="rId30" Type="http://schemas.openxmlformats.org/officeDocument/2006/relationships/hyperlink" Target="consultantplus://offline/ref=E5B8E92D13CEE4ABB0E5B1E5F4B9E9A00906F21588C0AAAAE5E7CE4535FD43E958836BAEB031A12EBEDD78FB07AF88FDBD132ABE7873EC116CD76BAB9DI1bFJ" TargetMode="External"/><Relationship Id="rId35" Type="http://schemas.openxmlformats.org/officeDocument/2006/relationships/hyperlink" Target="consultantplus://offline/ref=E5B8E92D13CEE4ABB0E5B1E5F4B9E9A00906F21588C0A5A4EDE0C94535FD43E958836BAEB031A12EBEDD78FB07A288FDBD132ABE7873EC116CD76BAB9DI1bFJ" TargetMode="External"/><Relationship Id="rId8" Type="http://schemas.openxmlformats.org/officeDocument/2006/relationships/hyperlink" Target="consultantplus://offline/ref=E5B8E92D13CEE4ABB0E5B1E5F4B9E9A00906F21588C0AAA4ECE9C34535FD43E958836BAEB031A12EBEDD78FB07AF88FDBD132ABE7873EC116CD76BAB9DI1bF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4002</Words>
  <Characters>22815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Аюпова Гульназ Рифовна</dc:creator>
  <cp:keywords/>
  <dc:description/>
  <cp:lastModifiedBy>Аюпова Гульназ Рифовна</cp:lastModifiedBy>
  <cp:revision>2</cp:revision>
  <dcterms:created xsi:type="dcterms:W3CDTF">2023-06-02T08:03:00Z</dcterms:created>
  <dcterms:modified xsi:type="dcterms:W3CDTF">2023-06-02T08:03:00Z</dcterms:modified>
</cp:coreProperties>
</file>